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86DA" w14:textId="77777777" w:rsidR="005F41BE" w:rsidRDefault="005F41BE" w:rsidP="005F41BE">
      <w:pPr>
        <w:spacing w:after="0" w:line="280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</w:t>
      </w:r>
    </w:p>
    <w:p w14:paraId="48FF4551" w14:textId="3038560C" w:rsidR="005F41BE" w:rsidRDefault="005F41BE" w:rsidP="005F41BE">
      <w:pPr>
        <w:spacing w:after="0" w:line="28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Dyrektora Publicznej  Szkoły  Podstawowej</w:t>
      </w:r>
      <w:r w:rsidR="00813F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im. Adama Lazarowicza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w Gumniskach</w:t>
      </w:r>
    </w:p>
    <w:p w14:paraId="04131264" w14:textId="7CD3EFDF" w:rsidR="005F41BE" w:rsidRDefault="005F41BE" w:rsidP="005F41BE">
      <w:pPr>
        <w:spacing w:after="0" w:line="280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8A3C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5269C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lipca 2023 r.  w sprawie sporządzenia wykazu nieruchomości przeznaczonych</w:t>
      </w:r>
    </w:p>
    <w:p w14:paraId="6AB53142" w14:textId="77777777" w:rsidR="005F41BE" w:rsidRDefault="005F41BE" w:rsidP="005F41BE">
      <w:pPr>
        <w:spacing w:after="0" w:line="28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najmu położonych na terenie Gminy Dębica</w:t>
      </w:r>
    </w:p>
    <w:p w14:paraId="442FB440" w14:textId="77777777" w:rsidR="005F41BE" w:rsidRPr="00190FE7" w:rsidRDefault="005F41BE" w:rsidP="005F41BE">
      <w:pPr>
        <w:spacing w:after="0" w:line="280" w:lineRule="atLeast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522DE14" w14:textId="7EC01721" w:rsidR="005F41BE" w:rsidRPr="00190FE7" w:rsidRDefault="005F41BE" w:rsidP="00190FE7">
      <w:pPr>
        <w:spacing w:after="0" w:line="280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na podstawie art. 35 ust. 1 i 2 ustawy z dnia 21 sierpnia 1997 r. o gospodarce nieruchomościami ( </w:t>
      </w:r>
      <w:r w:rsidR="005269CB">
        <w:rPr>
          <w:rFonts w:ascii="Times New Roman" w:eastAsia="Times New Roman" w:hAnsi="Times New Roman"/>
          <w:sz w:val="20"/>
          <w:szCs w:val="20"/>
          <w:lang w:eastAsia="pl-PL"/>
        </w:rPr>
        <w:t xml:space="preserve">t.j. </w:t>
      </w:r>
      <w:bookmarkStart w:id="0" w:name="_Hlk141340406"/>
      <w:r w:rsidR="005269CB">
        <w:rPr>
          <w:rFonts w:ascii="Times New Roman" w:eastAsia="Times New Roman" w:hAnsi="Times New Roman"/>
          <w:sz w:val="20"/>
          <w:szCs w:val="20"/>
          <w:lang w:eastAsia="pl-PL"/>
        </w:rPr>
        <w:t>Dz.U. z 20</w:t>
      </w:r>
      <w:r w:rsidR="005269CB">
        <w:rPr>
          <w:rFonts w:ascii="Times New Roman" w:eastAsia="Times New Roman" w:hAnsi="Times New Roman"/>
          <w:sz w:val="20"/>
          <w:szCs w:val="20"/>
          <w:lang w:val="en-US" w:eastAsia="pl-PL"/>
        </w:rPr>
        <w:t>23</w:t>
      </w:r>
      <w:r w:rsidR="005269CB">
        <w:rPr>
          <w:rFonts w:ascii="Times New Roman" w:eastAsia="Times New Roman" w:hAnsi="Times New Roman"/>
          <w:sz w:val="20"/>
          <w:szCs w:val="20"/>
          <w:lang w:eastAsia="pl-PL"/>
        </w:rPr>
        <w:t xml:space="preserve"> poz. </w:t>
      </w:r>
      <w:r w:rsidR="005269CB">
        <w:rPr>
          <w:rFonts w:ascii="Times New Roman" w:eastAsia="Times New Roman" w:hAnsi="Times New Roman"/>
          <w:sz w:val="20"/>
          <w:szCs w:val="20"/>
          <w:lang w:val="en-US" w:eastAsia="pl-PL"/>
        </w:rPr>
        <w:t>344</w:t>
      </w:r>
      <w:bookmarkEnd w:id="0"/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>) Dyrektor Publicznej Szkoły Podstawowej w  Gumniskach</w:t>
      </w:r>
    </w:p>
    <w:p w14:paraId="55AE9582" w14:textId="77777777" w:rsidR="005F41BE" w:rsidRPr="00190FE7" w:rsidRDefault="005F41BE" w:rsidP="005F41BE">
      <w:pPr>
        <w:spacing w:after="0" w:line="28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190FE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ogłasza, co następuje:</w:t>
      </w:r>
    </w:p>
    <w:p w14:paraId="25AA79F7" w14:textId="77777777" w:rsidR="005F41BE" w:rsidRPr="00190FE7" w:rsidRDefault="005F41BE" w:rsidP="005F41BE">
      <w:pPr>
        <w:spacing w:after="0" w:line="28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190FE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I.</w:t>
      </w:r>
    </w:p>
    <w:p w14:paraId="1815B520" w14:textId="004BDCF9" w:rsidR="005F41BE" w:rsidRPr="00190FE7" w:rsidRDefault="005F41BE" w:rsidP="005F41BE">
      <w:pPr>
        <w:spacing w:after="0" w:line="280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>Z zasobu gminnego nieruchomości Gminy Dębica, będących w trwałym zarządzie Publicznej Szkoły Podstawowej</w:t>
      </w:r>
      <w:r w:rsidR="00813F8B">
        <w:rPr>
          <w:rFonts w:ascii="Times New Roman" w:eastAsia="Times New Roman" w:hAnsi="Times New Roman"/>
          <w:sz w:val="20"/>
          <w:szCs w:val="20"/>
          <w:lang w:eastAsia="pl-PL"/>
        </w:rPr>
        <w:t xml:space="preserve"> im. Adama Lazarowicza</w:t>
      </w:r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 xml:space="preserve">  w  Gumniskach  przeznaczone zostały do najmu nieruchomości położone na terenie Gumnisk wg załączonego wykazu.</w:t>
      </w:r>
    </w:p>
    <w:p w14:paraId="13D24F8A" w14:textId="77777777" w:rsidR="005F41BE" w:rsidRPr="00190FE7" w:rsidRDefault="005F41BE" w:rsidP="005F41BE">
      <w:pPr>
        <w:spacing w:after="0" w:line="28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190FE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II.</w:t>
      </w:r>
    </w:p>
    <w:p w14:paraId="06421C7B" w14:textId="6C5D0216" w:rsidR="005F41BE" w:rsidRPr="00190FE7" w:rsidRDefault="005F41BE" w:rsidP="005F41BE">
      <w:pPr>
        <w:spacing w:after="0" w:line="280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>Ogłoszenie wywiesić przez okres 2</w:t>
      </w:r>
      <w:r w:rsidR="005269CB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 xml:space="preserve"> dni począwszy od </w:t>
      </w:r>
      <w:r w:rsidR="008A3C8E" w:rsidRPr="00190FE7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5269CB"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 xml:space="preserve"> lipca 2023</w:t>
      </w:r>
      <w:r w:rsidR="00190FE7">
        <w:rPr>
          <w:rFonts w:ascii="Times New Roman" w:eastAsia="Times New Roman" w:hAnsi="Times New Roman"/>
          <w:sz w:val="20"/>
          <w:szCs w:val="20"/>
          <w:lang w:eastAsia="pl-PL"/>
        </w:rPr>
        <w:t>r.</w:t>
      </w:r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 xml:space="preserve"> na BIP  Publicznej Szkoły Podstawowej</w:t>
      </w:r>
      <w:r w:rsidR="00813F8B">
        <w:rPr>
          <w:rFonts w:ascii="Times New Roman" w:eastAsia="Times New Roman" w:hAnsi="Times New Roman"/>
          <w:sz w:val="20"/>
          <w:szCs w:val="20"/>
          <w:lang w:eastAsia="pl-PL"/>
        </w:rPr>
        <w:t xml:space="preserve"> im. Adama Lazarowicza</w:t>
      </w:r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 xml:space="preserve"> w  Gumniskach. Podać do publicznej wiadomości w sposób zwyczajowo przyjęty </w:t>
      </w:r>
      <w:bookmarkStart w:id="1" w:name="_Hlk141442335"/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>– na tablicy ogłoszeń w budynku szkoły.</w:t>
      </w:r>
    </w:p>
    <w:bookmarkEnd w:id="1"/>
    <w:p w14:paraId="330673FB" w14:textId="77777777" w:rsidR="00190FE7" w:rsidRDefault="00190FE7" w:rsidP="005F41BE">
      <w:pPr>
        <w:spacing w:after="0" w:line="28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14B48C4" w14:textId="527D7BE2" w:rsidR="005F41BE" w:rsidRDefault="005F41BE" w:rsidP="005F41BE">
      <w:pPr>
        <w:spacing w:after="0" w:line="280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</w:t>
      </w:r>
    </w:p>
    <w:p w14:paraId="303355E1" w14:textId="77777777" w:rsidR="005F41BE" w:rsidRDefault="005F41BE" w:rsidP="005F41BE">
      <w:pPr>
        <w:spacing w:line="28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nieruchomości położonych w Gumniskach</w:t>
      </w:r>
    </w:p>
    <w:p w14:paraId="3C7267F0" w14:textId="77777777" w:rsidR="005F41BE" w:rsidRDefault="005F41BE" w:rsidP="005F41BE">
      <w:pPr>
        <w:spacing w:line="28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Gmina Dębica stanowiących własność Gminy Dębica przeznaczonych do oddania w najem</w:t>
      </w:r>
    </w:p>
    <w:tbl>
      <w:tblPr>
        <w:tblStyle w:val="Tabela-Siatka"/>
        <w:tblW w:w="111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1985"/>
        <w:gridCol w:w="1559"/>
        <w:gridCol w:w="1985"/>
        <w:gridCol w:w="992"/>
        <w:gridCol w:w="963"/>
      </w:tblGrid>
      <w:tr w:rsidR="005F41BE" w14:paraId="44929DB1" w14:textId="77777777" w:rsidTr="00E474CA">
        <w:trPr>
          <w:cantSplit/>
          <w:trHeight w:val="2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3BCE" w14:textId="77777777" w:rsidR="005F41BE" w:rsidRDefault="005F41BE">
            <w:pPr>
              <w:spacing w:line="28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A50A99" w14:textId="77777777" w:rsidR="005F41BE" w:rsidRDefault="005F41BE">
            <w:pPr>
              <w:spacing w:line="280" w:lineRule="atLeast"/>
              <w:ind w:left="113" w:right="11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Oznaczenie nieruchomości wg Kw i katastru nieruchomości: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949BB2" w14:textId="77777777" w:rsidR="005F41BE" w:rsidRDefault="005F41BE">
            <w:pPr>
              <w:spacing w:line="280" w:lineRule="atLeast"/>
              <w:ind w:left="113" w:right="11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Powierzchnia w ha </w:t>
            </w:r>
          </w:p>
          <w:p w14:paraId="5525EF47" w14:textId="77777777" w:rsidR="005F41BE" w:rsidRDefault="005F41BE">
            <w:pPr>
              <w:spacing w:line="280" w:lineRule="atLeast"/>
              <w:ind w:left="113" w:right="11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użytki w klasach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595B20" w14:textId="77777777" w:rsidR="005F41BE" w:rsidRDefault="005F41BE">
            <w:pPr>
              <w:spacing w:line="280" w:lineRule="atLeast"/>
              <w:ind w:left="113" w:right="11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Opis nieruchomości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09966C" w14:textId="77777777" w:rsidR="005F41BE" w:rsidRDefault="005F41BE">
            <w:pPr>
              <w:spacing w:line="280" w:lineRule="atLeast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Przeznaczenie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DC5EC2" w14:textId="77777777" w:rsidR="005F41BE" w:rsidRDefault="005F41BE">
            <w:pPr>
              <w:spacing w:line="280" w:lineRule="atLeast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Wysokość</w:t>
            </w:r>
          </w:p>
          <w:p w14:paraId="512C3B27" w14:textId="77777777" w:rsidR="005F41BE" w:rsidRDefault="005F41BE">
            <w:pPr>
              <w:spacing w:line="280" w:lineRule="atLeast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opłat z tytułu najmu w stosunku miesięcznym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E6189E" w14:textId="77777777" w:rsidR="005F41BE" w:rsidRDefault="005F41BE">
            <w:pPr>
              <w:spacing w:line="280" w:lineRule="atLeast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Termin wnoszenia opłat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4B29E3" w14:textId="77777777" w:rsidR="005F41BE" w:rsidRDefault="005F41BE">
            <w:pPr>
              <w:spacing w:line="280" w:lineRule="atLeast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Okres najmu</w:t>
            </w:r>
          </w:p>
        </w:tc>
      </w:tr>
      <w:tr w:rsidR="005F41BE" w14:paraId="72DA5E85" w14:textId="77777777" w:rsidTr="00E474CA">
        <w:trPr>
          <w:trHeight w:val="6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59EE" w14:textId="77777777" w:rsidR="005F41BE" w:rsidRDefault="005F41BE">
            <w:pPr>
              <w:spacing w:line="28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D602" w14:textId="77777777" w:rsidR="005F41BE" w:rsidRDefault="005F41BE">
            <w:pPr>
              <w:spacing w:line="28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Nieruchomość oznaczona w ewidencji gruntów jako działka 884 o powierzchni 0,51 ha, zabudowana budynkiem szkoły i stołówką stanowiąca własność Gminy Dębica objęta KW Nr RZ1D/00058916/2prowadzoną przez Sąd Rejonowy </w:t>
            </w:r>
            <w:r>
              <w:rPr>
                <w:rFonts w:ascii="Times New Roman" w:eastAsia="Times New Roman" w:hAnsi="Times New Roman"/>
              </w:rPr>
              <w:br/>
              <w:t xml:space="preserve">w Dębicy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B655" w14:textId="77777777" w:rsidR="005F41BE" w:rsidRDefault="005F41BE">
            <w:pPr>
              <w:spacing w:line="28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Część działki przeznaczona do najmu: </w:t>
            </w:r>
          </w:p>
          <w:p w14:paraId="0A13D025" w14:textId="77777777" w:rsidR="005F41BE" w:rsidRDefault="005F41BE">
            <w:pPr>
              <w:spacing w:line="28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0,0200 ha</w:t>
            </w:r>
          </w:p>
          <w:p w14:paraId="3524D942" w14:textId="77777777" w:rsidR="005F41BE" w:rsidRDefault="005F41BE">
            <w:pPr>
              <w:spacing w:line="28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Bi- 0,0200ha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8D32" w14:textId="77777777" w:rsidR="005F41BE" w:rsidRDefault="005F41BE">
            <w:pPr>
              <w:spacing w:line="28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 najmu stanowi lokal na potrzeby stołówki zlokalizowany w osobnym budynku przy PSP w Gumniskach  o powierzchni użytkowej 170,7 m</w:t>
            </w:r>
            <w:r>
              <w:rPr>
                <w:rFonts w:ascii="Times New Roman" w:eastAsia="Times New Roman" w:hAnsi="Times New Roman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</w:rPr>
              <w:t xml:space="preserve"> składający się z pomieszczeń kuchennych wraz z wyposażeniem, jadalni, zaplecza socjalnego, drogi dojazdowej, rampy. Umożliwia się korzystanie z pomieszczeń do przygotowywania i wydawania posiłków, dojazd, wc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974D" w14:textId="77777777" w:rsidR="005F41BE" w:rsidRDefault="005F41BE">
            <w:pPr>
              <w:spacing w:line="28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Pomieszczenie z przeznaczeniem na potrzeby stołówki.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69BC" w14:textId="40493756" w:rsidR="00E474CA" w:rsidRDefault="005269CB">
            <w:pPr>
              <w:spacing w:line="280" w:lineRule="atLeast"/>
              <w:rPr>
                <w:rFonts w:ascii="Times New Roman" w:eastAsia="Times New Roman" w:hAnsi="Times New Roman"/>
                <w:lang w:val="en-US"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Czynsz obejmuje </w:t>
            </w:r>
            <w:r>
              <w:rPr>
                <w:rFonts w:ascii="Times New Roman" w:eastAsia="Times New Roman" w:hAnsi="Times New Roman"/>
                <w:lang w:val="en-US" w:eastAsia="pl-PL"/>
              </w:rPr>
              <w:t>najem nieruchomości</w:t>
            </w:r>
            <w:r w:rsidR="00E474CA">
              <w:rPr>
                <w:rFonts w:ascii="Times New Roman" w:eastAsia="Times New Roman" w:hAnsi="Times New Roman"/>
                <w:lang w:val="en-US" w:eastAsia="pl-PL"/>
              </w:rPr>
              <w:t>,</w:t>
            </w:r>
            <w:r>
              <w:rPr>
                <w:rFonts w:ascii="Times New Roman" w:eastAsia="Times New Roman" w:hAnsi="Times New Roman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pl-PL"/>
              </w:rPr>
              <w:br/>
              <w:t>zużycie energii elektrycznej</w:t>
            </w:r>
            <w:r w:rsidR="00E474CA">
              <w:rPr>
                <w:rFonts w:ascii="Times New Roman" w:eastAsia="Times New Roman" w:hAnsi="Times New Roman"/>
                <w:lang w:val="en-US" w:eastAsia="pl-PL"/>
              </w:rPr>
              <w:t xml:space="preserve"> </w:t>
            </w:r>
            <w:r w:rsidR="00E474CA">
              <w:rPr>
                <w:rFonts w:ascii="Times New Roman" w:eastAsia="Times New Roman" w:hAnsi="Times New Roman"/>
                <w:lang w:val="en-US" w:eastAsia="pl-PL"/>
              </w:rPr>
              <w:br/>
              <w:t>i odprowadzenie nieczystości płynnych.</w:t>
            </w:r>
          </w:p>
          <w:p w14:paraId="6E3E29B9" w14:textId="6AFB9782" w:rsidR="005F41BE" w:rsidRDefault="005F41BE">
            <w:pPr>
              <w:spacing w:line="28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  <w:r w:rsidR="00D86CF5">
              <w:rPr>
                <w:rFonts w:ascii="Times New Roman" w:eastAsia="Times New Roman" w:hAnsi="Times New Roman"/>
                <w:b/>
                <w:bCs/>
              </w:rPr>
              <w:t>576</w:t>
            </w:r>
            <w:r>
              <w:rPr>
                <w:rFonts w:ascii="Times New Roman" w:eastAsia="Times New Roman" w:hAnsi="Times New Roman"/>
                <w:b/>
                <w:bCs/>
              </w:rPr>
              <w:t>,</w:t>
            </w:r>
            <w:r w:rsidR="00D86CF5">
              <w:rPr>
                <w:rFonts w:ascii="Times New Roman" w:eastAsia="Times New Roman" w:hAnsi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0 zł netto +  VAT </w:t>
            </w:r>
            <w:r w:rsidR="00E474CA"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t>kwota czynszu będzie waloryzowana corocznie w I kwartale każdego roku o średnioroczny wskaźnik wzrostu cen towarów i usług konsumpcyjnych za rok poprzedni publikowany przez Prezesa GUS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A261" w14:textId="77777777" w:rsidR="005F41BE" w:rsidRDefault="005F41BE">
            <w:pPr>
              <w:spacing w:line="28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do 20 dnia  każdego miesiąca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4CF7" w14:textId="2E2943CF" w:rsidR="005F41BE" w:rsidRDefault="005F41BE">
            <w:pPr>
              <w:spacing w:line="28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 1 września 2023 do 31 sierpnia 202</w:t>
            </w:r>
            <w:r w:rsidR="008A3C8E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 r.</w:t>
            </w:r>
          </w:p>
        </w:tc>
      </w:tr>
    </w:tbl>
    <w:p w14:paraId="5D27671D" w14:textId="1E24F644" w:rsidR="005F41BE" w:rsidRPr="00190FE7" w:rsidRDefault="005F41BE" w:rsidP="005F41BE">
      <w:pPr>
        <w:spacing w:line="280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 xml:space="preserve">Gumniska, dnia </w:t>
      </w:r>
      <w:r w:rsidR="008A3C8E" w:rsidRPr="00190FE7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5269CB"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 xml:space="preserve"> lipca 2023 r.                            </w:t>
      </w:r>
    </w:p>
    <w:p w14:paraId="4BAB9E0C" w14:textId="4D7EB842" w:rsidR="005F41BE" w:rsidRPr="00190FE7" w:rsidRDefault="005F41BE" w:rsidP="005F41BE">
      <w:pPr>
        <w:spacing w:line="280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="00190FE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190FE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190FE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  <w:r w:rsidR="00813F8B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</w:t>
      </w:r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 xml:space="preserve">Dyrektor </w:t>
      </w:r>
      <w:r w:rsidR="00813F8B">
        <w:rPr>
          <w:rFonts w:ascii="Times New Roman" w:eastAsia="Times New Roman" w:hAnsi="Times New Roman"/>
          <w:sz w:val="20"/>
          <w:szCs w:val="20"/>
          <w:lang w:eastAsia="pl-PL"/>
        </w:rPr>
        <w:t>PSP</w:t>
      </w:r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 xml:space="preserve"> w Gumniskach </w:t>
      </w:r>
    </w:p>
    <w:p w14:paraId="3749204D" w14:textId="35BD6FC6" w:rsidR="00146BB2" w:rsidRPr="00190FE7" w:rsidRDefault="005F41BE" w:rsidP="008A3C8E">
      <w:pPr>
        <w:spacing w:line="280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 w:rsidR="00190FE7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mgr</w:t>
      </w:r>
      <w:r w:rsidRPr="00190FE7">
        <w:rPr>
          <w:rFonts w:ascii="Times New Roman" w:eastAsia="Times New Roman" w:hAnsi="Times New Roman"/>
          <w:sz w:val="20"/>
          <w:szCs w:val="20"/>
          <w:lang w:eastAsia="pl-PL"/>
        </w:rPr>
        <w:t xml:space="preserve"> Grażyna  Bil</w:t>
      </w:r>
    </w:p>
    <w:sectPr w:rsidR="00146BB2" w:rsidRPr="00190FE7" w:rsidSect="008A3C8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378FB"/>
    <w:multiLevelType w:val="hybridMultilevel"/>
    <w:tmpl w:val="E9B4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788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BE"/>
    <w:rsid w:val="00146BB2"/>
    <w:rsid w:val="00190FE7"/>
    <w:rsid w:val="002B79BF"/>
    <w:rsid w:val="005269CB"/>
    <w:rsid w:val="005F41BE"/>
    <w:rsid w:val="00813F8B"/>
    <w:rsid w:val="008A3C8E"/>
    <w:rsid w:val="009E05DD"/>
    <w:rsid w:val="00D86CF5"/>
    <w:rsid w:val="00DF4C40"/>
    <w:rsid w:val="00E4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8109"/>
  <w15:docId w15:val="{5C38E2C5-C370-40F7-A0A2-08FF991C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1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1BE"/>
    <w:pPr>
      <w:ind w:left="720"/>
      <w:contextualSpacing/>
    </w:pPr>
  </w:style>
  <w:style w:type="table" w:styleId="Tabela-Siatka">
    <w:name w:val="Table Grid"/>
    <w:basedOn w:val="Standardowy"/>
    <w:uiPriority w:val="59"/>
    <w:rsid w:val="005F41B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Maciej Gwóźdź</cp:lastModifiedBy>
  <cp:revision>7</cp:revision>
  <cp:lastPrinted>2023-07-28T11:09:00Z</cp:lastPrinted>
  <dcterms:created xsi:type="dcterms:W3CDTF">2023-07-27T06:52:00Z</dcterms:created>
  <dcterms:modified xsi:type="dcterms:W3CDTF">2024-07-01T09:08:00Z</dcterms:modified>
</cp:coreProperties>
</file>