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C8" w:rsidRPr="006D6F85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6</w:t>
      </w:r>
      <w:r w:rsidR="00616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Publicznej Szkoły Podstawowej w Gumniskach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52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2021</w:t>
      </w:r>
      <w:r w:rsidRPr="006D6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w sprawie: organizacji zajęć w okresie czasowego ograniczenia funkcjonowania PSP w Gumniskach w związku z zapobieganiem, przeciwdziałaniem i zwalczaniem COVID-19 z wykorzystaniem metod i technik kształcenia na odległość w roku szkolnym 2020/2021.</w:t>
      </w:r>
    </w:p>
    <w:p w:rsidR="007F4EC8" w:rsidRPr="006D6F85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Edukacji Narodowej z dnia 12 sierpnia 2020 r. zmieniające rozporządzenie w sprawie szczególnych rozwiązań w okresie czasowego ograniczenia funkcjonowania jednostek systemu oświaty w związku z zapobieganiem, przeciwdziałaniem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zwalczaniem COVID 19 (Dz.U.2020.1394), Rozporządzenia Ministra Edu</w:t>
      </w:r>
      <w:r w:rsidR="00526C0F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i Nauki z dnia 11 marca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r. zmieniające rozporządzenie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czasowego ograniczenia funkcjonowania jednostek systemu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zapobieganiem, przeciwdziałaniem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zwalczaniem COVID-19(Dz.U.2020.1960)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zarządza sie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Minister Edukacji i Nauki zmienił przepisy, dzięki którym będzie prowadzone kształcenia na odległość w klasach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I-VIII szkół podstawowych. Nowe zasady funkcjonowania szkół będą obowiązywały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marca do 28 marca 2021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do odwołania.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obostrzeniami sanitarnymi oddział przedszkolny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klasy I-III  pracują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bez zmian.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wszystkich nauczycieli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marca 2021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lub do odwołania stanu zagrożenia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epidemicznego tj. do czasu powrotu uczniów do szkoły,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organizacji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obowiązującego ich dotychczas tygodniowego wymiaru godzin zajęć dydaktycznych, wychowawczych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opiekuńczych, prowadzonych bezpośrednio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uczniami albo na ich rzecz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metod i technik kształcenia na odległość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platformie Office 365 w aplikacji TEAMS. 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7F4EC8" w:rsidRPr="006D6F85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VIII szkoły podstawowej dyrektor może zapewnić w szkole konsultacje indywidualne lub grupowe z nauczycielem prowadzącym zajęcia edukacyjne z przedmiotów, z których uczeń przystępuje odpowiednio do egzaminu ósmoklasisty.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uczniów, którzy ze względu na niepełnosprawność lub warunki domowe nie będą mogli uczyć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zdalnie w domu, dyrektor jest zobowiązany zorganizować nauczanie stacjonarne lub zdalne w szkole (z wykorzystaniem komputerów i niezbędnego sprzętu znajdującego się w szkole).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klas IV-VIII, którzy z uwagi na brak możliwości realizowania zajęć z wykorzystaniem metod i technik kształcenia na odległość, nie mogą realizować tych zajęć w miejscu zamieszkania, dyrektor może umożliwić tym uczniom na wniosek rodziców realizację zajęć z wykorzystaniem metod i technik na odległość na terenie szkoły.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wszystkich nauczycieli do bieżącego informowania rodziców,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 i trybie realizacji zadań szkoły w okresie czasowego ograniczenia jej funkcjonowania. Nauczyciele winni zapewnić każdemu uczniowi i rodzicom możliwość konsultacji, informując ich o formie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terminie. Przekazywanie informacji powinno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odbywać za pomocą e-dziennik </w:t>
      </w:r>
      <w:proofErr w:type="spellStart"/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lub aplikacji TEAMS.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</w:t>
      </w:r>
    </w:p>
    <w:p w:rsidR="007F4EC8" w:rsidRDefault="007F4EC8" w:rsidP="007F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Szkoły Podstawowej w Gumniskach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wszystkich nauczycieli do respektowania Planu Nadzoru Pedagogicznego podczas organizacji zdalnego nauczania, w którym został ustalony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monitorowania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sprawdzania wiedzy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nauce.</w:t>
      </w:r>
    </w:p>
    <w:p w:rsidR="007F4EC8" w:rsidRDefault="007F4EC8" w:rsidP="007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7F4EC8" w:rsidRPr="006D6F85" w:rsidRDefault="007F4EC8" w:rsidP="007F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wżycie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podpisania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F8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do odwołania.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4EC8" w:rsidRPr="006D6F85" w:rsidRDefault="007F4EC8" w:rsidP="007F4EC8">
      <w:pPr>
        <w:rPr>
          <w:rFonts w:ascii="Times New Roman" w:hAnsi="Times New Roman" w:cs="Times New Roman"/>
          <w:sz w:val="24"/>
          <w:szCs w:val="24"/>
        </w:rPr>
      </w:pPr>
    </w:p>
    <w:p w:rsidR="007F4EC8" w:rsidRDefault="007F4EC8" w:rsidP="007F4EC8"/>
    <w:p w:rsidR="007F4EC8" w:rsidRDefault="007F4EC8" w:rsidP="007F4EC8">
      <w:pPr>
        <w:tabs>
          <w:tab w:val="left" w:pos="6300"/>
        </w:tabs>
      </w:pPr>
      <w:r>
        <w:tab/>
        <w:t>Monika Sarnecka</w:t>
      </w:r>
    </w:p>
    <w:p w:rsidR="007F4EC8" w:rsidRPr="00343CC1" w:rsidRDefault="007F4EC8" w:rsidP="007F4EC8">
      <w:pPr>
        <w:tabs>
          <w:tab w:val="left" w:pos="6300"/>
        </w:tabs>
      </w:pPr>
      <w:r>
        <w:t xml:space="preserve">                                                                                                                 p.o. dyrektora PSP w Gumniskach</w:t>
      </w:r>
    </w:p>
    <w:p w:rsidR="007F4EC8" w:rsidRDefault="007F4EC8" w:rsidP="007F4EC8"/>
    <w:p w:rsidR="00EA3B15" w:rsidRDefault="00EA3B15"/>
    <w:sectPr w:rsidR="00EA3B15" w:rsidSect="00EA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EC8"/>
    <w:rsid w:val="00526C0F"/>
    <w:rsid w:val="00616BFF"/>
    <w:rsid w:val="006811E3"/>
    <w:rsid w:val="00741843"/>
    <w:rsid w:val="007F4EC8"/>
    <w:rsid w:val="0080076F"/>
    <w:rsid w:val="00AA39FD"/>
    <w:rsid w:val="00AE71C6"/>
    <w:rsid w:val="00E45175"/>
    <w:rsid w:val="00EA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2021-04-02T08:55:00Z</cp:lastPrinted>
  <dcterms:created xsi:type="dcterms:W3CDTF">2021-04-02T08:45:00Z</dcterms:created>
  <dcterms:modified xsi:type="dcterms:W3CDTF">2021-04-02T09:29:00Z</dcterms:modified>
</cp:coreProperties>
</file>